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7B268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29DA" wp14:editId="278D8F5A">
                <wp:simplePos x="0" y="0"/>
                <wp:positionH relativeFrom="column">
                  <wp:posOffset>-643255</wp:posOffset>
                </wp:positionH>
                <wp:positionV relativeFrom="paragraph">
                  <wp:posOffset>-525780</wp:posOffset>
                </wp:positionV>
                <wp:extent cx="3530600" cy="3141345"/>
                <wp:effectExtent l="133350" t="133350" r="146050" b="154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3141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B148F" w:rsidRPr="00FB148F" w:rsidRDefault="00985A94" w:rsidP="003B10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Whose</w:t>
                            </w:r>
                            <w:r w:rsidR="00873E9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is it?</w:t>
                            </w:r>
                          </w:p>
                          <w:p w:rsidR="00873E92" w:rsidRPr="00873E92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zhè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shéi de</w:t>
                            </w:r>
                            <w:r w:rsidR="00873E92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985A94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C0E1E" w:rsidRPr="00985A94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val="es-ES" w:eastAsia="zh-CN"/>
                              </w:rPr>
                            </w:pPr>
                            <w:r w:rsidRP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val="es-ES" w:eastAsia="zh-CN"/>
                              </w:rPr>
                              <w:t xml:space="preserve">It’s </w:t>
                            </w:r>
                            <w:r w:rsidRPr="00FA48E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val="es-ES" w:eastAsia="zh-CN"/>
                              </w:rPr>
                              <w:t>mine</w:t>
                            </w:r>
                            <w:r w:rsidRP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val="es-ES" w:eastAsia="zh-CN"/>
                              </w:rPr>
                              <w:t>.</w:t>
                            </w:r>
                          </w:p>
                          <w:p w:rsidR="00873E92" w:rsidRPr="00985A94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</w:pP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 xml:space="preserve">zhè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val="es-ES" w:eastAsia="zh-CN"/>
                              </w:rPr>
                              <w:t>wǒ de</w:t>
                            </w:r>
                            <w:r w:rsidR="00873E92" w:rsidRPr="00985A94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>.</w:t>
                            </w:r>
                            <w:r w:rsidR="00873E92"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val="es-ES" w:eastAsia="zh-CN"/>
                              </w:rPr>
                              <w:t xml:space="preserve"> </w:t>
                            </w:r>
                          </w:p>
                          <w:p w:rsidR="003B102A" w:rsidRPr="00873E92" w:rsidRDefault="003B102A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9C0E1E" w:rsidRPr="00985A94" w:rsidRDefault="00985A94" w:rsidP="00985A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85A94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Whose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apple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is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that</w:t>
                            </w:r>
                            <w:r w:rsidR="00873E9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?</w:t>
                            </w:r>
                            <w:r w:rsidR="009C0E1E"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nà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shéi 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píngguǒ </w:t>
                            </w:r>
                            <w:r w:rsidR="00873E92" w:rsidRPr="00873E92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985A94" w:rsidRPr="00985A94" w:rsidRDefault="00985A94" w:rsidP="00985A94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85A94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nà gè píng guǒ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shéi 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?</w:t>
                            </w:r>
                          </w:p>
                          <w:p w:rsidR="003B102A" w:rsidRPr="003B102A" w:rsidRDefault="003B102A" w:rsidP="003B102A">
                            <w:pPr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873E92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That’s </w:t>
                            </w:r>
                            <w:r w:rsidRPr="00FA48E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teacher Liu’s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 xml:space="preserve"> apple.</w:t>
                            </w:r>
                          </w:p>
                          <w:p w:rsidR="003B102A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nà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liú lǎoshī 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píng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guǒ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985A94" w:rsidRDefault="00985A94" w:rsidP="003B102A">
                            <w:pPr>
                              <w:pStyle w:val="ListParagraph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 xml:space="preserve">nà gè píng guǒ shì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liú lǎoshī </w:t>
                            </w:r>
                            <w:r w:rsidRPr="00985A94">
                              <w:rPr>
                                <w:rFonts w:asciiTheme="minorHAnsi" w:eastAsia="Times New Roman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>de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:rsidR="00873E92" w:rsidRDefault="00873E92" w:rsidP="00873E92">
                            <w:pPr>
                              <w:pStyle w:val="ListParagraph"/>
                              <w:spacing w:line="408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65pt;margin-top:-41.4pt;width:278pt;height:2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" fillcolor="#eaf1dd [662]">
                <v:textbox>
                  <w:txbxContent>
                    <w:p w:rsidR="003B102A" w:rsidRDefault="003B102A" w:rsidP="003B102A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</w:p>
                    <w:p w:rsidR="00FB148F" w:rsidRPr="00FB148F" w:rsidRDefault="00985A94" w:rsidP="003B10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Whose</w:t>
                      </w:r>
                      <w:r w:rsidR="00873E9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is it?</w:t>
                      </w:r>
                    </w:p>
                    <w:p w:rsidR="00873E92" w:rsidRPr="00873E92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zhè shì </w:t>
                      </w:r>
                      <w:r w:rsidRPr="00985A94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shéi de</w:t>
                      </w:r>
                      <w:r w:rsidR="00873E92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985A94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9C0E1E" w:rsidRPr="00985A94" w:rsidRDefault="00985A94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val="es-ES" w:eastAsia="zh-CN"/>
                        </w:rPr>
                      </w:pPr>
                      <w:r w:rsidRP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val="es-ES" w:eastAsia="zh-CN"/>
                        </w:rPr>
                        <w:t xml:space="preserve">It’s </w:t>
                      </w:r>
                      <w:r w:rsidRPr="00FA48E1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val="es-ES" w:eastAsia="zh-CN"/>
                        </w:rPr>
                        <w:t>mine</w:t>
                      </w:r>
                      <w:r w:rsidRP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val="es-ES" w:eastAsia="zh-CN"/>
                        </w:rPr>
                        <w:t>.</w:t>
                      </w:r>
                    </w:p>
                    <w:p w:rsidR="00873E92" w:rsidRPr="00985A94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</w:pP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val="es-ES" w:eastAsia="zh-CN"/>
                        </w:rPr>
                        <w:t xml:space="preserve">zhè shì 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val="es-ES" w:eastAsia="zh-CN"/>
                        </w:rPr>
                        <w:t>wǒ de</w:t>
                      </w:r>
                      <w:r w:rsidR="00873E92" w:rsidRPr="00985A94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val="es-ES" w:eastAsia="zh-CN"/>
                        </w:rPr>
                        <w:t>.</w:t>
                      </w:r>
                      <w:r w:rsidR="00873E92"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val="es-ES" w:eastAsia="zh-CN"/>
                        </w:rPr>
                        <w:t xml:space="preserve"> </w:t>
                      </w:r>
                    </w:p>
                    <w:p w:rsidR="003B102A" w:rsidRPr="00873E92" w:rsidRDefault="003B102A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9C0E1E" w:rsidRPr="00985A94" w:rsidRDefault="00985A94" w:rsidP="00985A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985A94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Whose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apple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is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that</w:t>
                      </w:r>
                      <w:r w:rsidR="00873E92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?</w:t>
                      </w:r>
                      <w:r w:rsidR="009C0E1E"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nà shì 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shéi 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píngguǒ </w:t>
                      </w:r>
                      <w:r w:rsidR="00873E92" w:rsidRPr="00873E92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985A94" w:rsidRPr="00985A94" w:rsidRDefault="00985A94" w:rsidP="00985A94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985A94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nà gè píng guǒ shì </w:t>
                      </w:r>
                      <w:r w:rsidRPr="00985A94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shéi 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?</w:t>
                      </w:r>
                    </w:p>
                    <w:p w:rsidR="003B102A" w:rsidRPr="003B102A" w:rsidRDefault="003B102A" w:rsidP="003B102A">
                      <w:pPr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</w:p>
                    <w:p w:rsidR="00873E92" w:rsidRDefault="00985A94" w:rsidP="003B102A">
                      <w:pPr>
                        <w:pStyle w:val="ListParagraph"/>
                        <w:ind w:left="360"/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That’s </w:t>
                      </w:r>
                      <w:r w:rsidRPr="00FA48E1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  <w:lang w:eastAsia="zh-CN"/>
                        </w:rPr>
                        <w:t>teacher Liu’s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 xml:space="preserve"> apple.</w:t>
                      </w:r>
                    </w:p>
                    <w:p w:rsidR="003B102A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nà shì 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liú lǎoshī 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píng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>guǒ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985A94" w:rsidRDefault="00985A94" w:rsidP="003B102A">
                      <w:pPr>
                        <w:pStyle w:val="ListParagraph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nà gè píng guǒ shì 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liú lǎoshī </w:t>
                      </w:r>
                      <w:r w:rsidRPr="00985A94">
                        <w:rPr>
                          <w:rFonts w:asciiTheme="minorHAnsi" w:eastAsia="Times New Roman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  <w:lang w:eastAsia="zh-CN"/>
                        </w:rPr>
                        <w:t>de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:rsidR="00873E92" w:rsidRDefault="00873E92" w:rsidP="00873E92">
                      <w:pPr>
                        <w:pStyle w:val="ListParagraph"/>
                        <w:spacing w:line="408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64380"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1CD86" wp14:editId="2AE67083">
                <wp:simplePos x="0" y="0"/>
                <wp:positionH relativeFrom="column">
                  <wp:posOffset>3104515</wp:posOffset>
                </wp:positionH>
                <wp:positionV relativeFrom="paragraph">
                  <wp:posOffset>-534035</wp:posOffset>
                </wp:positionV>
                <wp:extent cx="3475990" cy="3747770"/>
                <wp:effectExtent l="133350" t="133350" r="143510" b="1574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37477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0B3EE6" w:rsidRDefault="00FA48E1" w:rsidP="000B3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I</w:t>
                            </w:r>
                            <w:r w:rsidR="003B10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… ?</w:t>
                            </w:r>
                          </w:p>
                          <w:p w:rsidR="00BB3312" w:rsidRPr="00FA48E1" w:rsidRDefault="00FA48E1" w:rsidP="000B3EE6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wǒ 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…</w:t>
                            </w:r>
                            <w:r w:rsidR="003B102A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0C16D3" w:rsidRPr="00FA48E1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335D9A" w:rsidRDefault="00FA48E1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Yes, you </w:t>
                            </w: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..</w:t>
                            </w:r>
                            <w:r w:rsidR="003B10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</w:t>
                            </w:r>
                          </w:p>
                          <w:p w:rsidR="00335D9A" w:rsidRPr="00FA48E1" w:rsidRDefault="00FA48E1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(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)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..</w:t>
                            </w:r>
                            <w:r w:rsidR="003B102A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3B102A" w:rsidRPr="000B3EE6" w:rsidRDefault="003B102A" w:rsidP="00335D9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BB3312" w:rsidRDefault="00FA48E1" w:rsidP="00FA4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I go out to play</w:t>
                            </w:r>
                            <w:r w:rsidR="000B3EE6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  <w:r w:rsidR="000C16D3"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wǒ 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chū qù wán ma</w:t>
                            </w:r>
                            <w:r w:rsidR="003B102A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3B102A" w:rsidRDefault="00FA48E1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Yes, you </w:t>
                            </w: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(go out to play)</w:t>
                            </w:r>
                            <w:r w:rsidR="003B10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</w:t>
                            </w:r>
                          </w:p>
                          <w:p w:rsidR="00FA48E1" w:rsidRPr="00FA48E1" w:rsidRDefault="00FA48E1" w:rsidP="00FA48E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(nǐ) 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(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chū qù wán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)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FA48E1" w:rsidRDefault="00FA48E1" w:rsidP="00FA48E1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, you </w:t>
                            </w: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not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.</w:t>
                            </w:r>
                          </w:p>
                          <w:p w:rsidR="00FA48E1" w:rsidRPr="00FA48E1" w:rsidRDefault="00FA48E1" w:rsidP="003B10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bù </w:t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C042CF" w:rsidRPr="000B3EE6" w:rsidRDefault="00C042CF" w:rsidP="00C042C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C042CF" w:rsidRDefault="00C042CF" w:rsidP="00C042CF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</w:pPr>
                            <w:r w:rsidRPr="00FA48E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 I go shopping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</w:p>
                          <w:p w:rsidR="00C042CF" w:rsidRPr="00C042CF" w:rsidRDefault="00C042CF" w:rsidP="00C042C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wǒ </w:t>
                            </w: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kě yǐ</w:t>
                            </w: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qù </w:t>
                            </w: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mǎi dōng xī ma</w:t>
                            </w:r>
                            <w:r w:rsidRPr="00C042CF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4.45pt;margin-top:-42.05pt;width:273.7pt;height:29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0B3EE6" w:rsidRDefault="00FA48E1" w:rsidP="000B3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I</w:t>
                      </w:r>
                      <w:r w:rsidR="003B10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… ?</w:t>
                      </w:r>
                    </w:p>
                    <w:p w:rsidR="00BB3312" w:rsidRPr="00FA48E1" w:rsidRDefault="00FA48E1" w:rsidP="000B3EE6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wǒ 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…</w:t>
                      </w:r>
                      <w:r w:rsidR="003B102A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0C16D3" w:rsidRPr="00FA48E1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335D9A" w:rsidRDefault="00FA48E1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Yes, you </w:t>
                      </w: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..</w:t>
                      </w:r>
                      <w:r w:rsidR="003B10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</w:t>
                      </w:r>
                    </w:p>
                    <w:p w:rsidR="00335D9A" w:rsidRPr="00FA48E1" w:rsidRDefault="00FA48E1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(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)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..</w:t>
                      </w:r>
                      <w:r w:rsidR="003B102A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3B102A" w:rsidRPr="000B3EE6" w:rsidRDefault="003B102A" w:rsidP="00335D9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BB3312" w:rsidRDefault="00FA48E1" w:rsidP="00FA4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I go out to play</w:t>
                      </w:r>
                      <w:r w:rsidR="000B3EE6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  <w:r w:rsidR="000C16D3"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wǒ 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chū qù wán ma</w:t>
                      </w:r>
                      <w:r w:rsidR="003B102A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3B102A" w:rsidRDefault="00FA48E1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Yes, you </w:t>
                      </w: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(go out to play)</w:t>
                      </w:r>
                      <w:r w:rsidR="003B10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</w:t>
                      </w:r>
                    </w:p>
                    <w:p w:rsidR="00FA48E1" w:rsidRPr="00FA48E1" w:rsidRDefault="00FA48E1" w:rsidP="00FA48E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(nǐ) 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(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chū qù wán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)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FA48E1" w:rsidRDefault="00FA48E1" w:rsidP="00FA48E1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No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, you </w:t>
                      </w: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not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.</w:t>
                      </w:r>
                    </w:p>
                    <w:p w:rsidR="00FA48E1" w:rsidRPr="00FA48E1" w:rsidRDefault="00FA48E1" w:rsidP="003B10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bù </w:t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C042CF" w:rsidRPr="000B3EE6" w:rsidRDefault="00C042CF" w:rsidP="00C042C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C042CF" w:rsidRDefault="00C042CF" w:rsidP="00C042CF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</w:pPr>
                      <w:r w:rsidRPr="00FA48E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I go shopping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</w:p>
                    <w:p w:rsidR="00C042CF" w:rsidRPr="00C042CF" w:rsidRDefault="00C042CF" w:rsidP="00C042C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wǒ </w:t>
                      </w: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kě yǐ</w:t>
                      </w: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</w:t>
                      </w: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qù </w:t>
                      </w: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mǎi dōng xī ma</w:t>
                      </w:r>
                      <w:r w:rsidRPr="00C042CF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D82B12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582385">
      <w:pPr>
        <w:rPr>
          <w:rFonts w:ascii="Tahoma" w:eastAsia="Times New Roman" w:hAnsi="Tahoma" w:cs="Tahoma"/>
          <w:color w:val="403B34"/>
          <w:lang w:eastAsia="zh-CN"/>
        </w:rPr>
      </w:pPr>
    </w:p>
    <w:p w:rsidR="00365208" w:rsidRDefault="00B64380">
      <w:pPr>
        <w:rPr>
          <w:rFonts w:ascii="Tahoma" w:eastAsia="Times New Roman" w:hAnsi="Tahoma" w:cs="Tahoma"/>
          <w:color w:val="403B34"/>
          <w:lang w:eastAsia="zh-CN"/>
        </w:rPr>
      </w:pPr>
      <w:r w:rsidRPr="009214AA">
        <w:rPr>
          <w:rFonts w:ascii="Tahoma" w:eastAsia="Times New Roman" w:hAnsi="Tahoma" w:cs="Tahoma"/>
          <w:noProof/>
          <w:color w:val="403B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71B6E" wp14:editId="5B743CED">
                <wp:simplePos x="0" y="0"/>
                <wp:positionH relativeFrom="column">
                  <wp:posOffset>-642564</wp:posOffset>
                </wp:positionH>
                <wp:positionV relativeFrom="paragraph">
                  <wp:posOffset>264015</wp:posOffset>
                </wp:positionV>
                <wp:extent cx="3475990" cy="2625505"/>
                <wp:effectExtent l="133350" t="133350" r="143510" b="1562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625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0B3EE6" w:rsidRDefault="000B3EE6" w:rsidP="000B3EE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</w:pPr>
                          </w:p>
                          <w:p w:rsidR="000B3EE6" w:rsidRPr="00860E3B" w:rsidRDefault="00FA48E1" w:rsidP="00FA48E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Please …</w:t>
                            </w:r>
                            <w:r w:rsidR="000B3EE6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qǐng…</w:t>
                            </w:r>
                            <w:r w:rsidR="000B3EE6" w:rsidRPr="00860E3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FA48E1" w:rsidRDefault="00FA48E1" w:rsidP="00860E3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Please come in</w:t>
                            </w:r>
                            <w:r w:rsidR="003F7B11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(exit)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="000B3EE6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qǐng jìn lái</w:t>
                            </w:r>
                            <w:r w:rsidR="003F7B1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F7B11" w:rsidRPr="00FA48E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chū qù</w:t>
                            </w:r>
                            <w:r w:rsidR="003F7B1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).</w:t>
                            </w:r>
                          </w:p>
                          <w:p w:rsidR="00FA48E1" w:rsidRDefault="00FA48E1" w:rsidP="00860E3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4D6073" w:rsidRDefault="00FA48E1" w:rsidP="00860E3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sit down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3F7B11" w:rsidRPr="003F7B1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qǐng zuò xià</w:t>
                            </w:r>
                            <w:r w:rsidR="003F7B11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6073" w:rsidRDefault="004D6073" w:rsidP="00860E3B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0B3EE6" w:rsidRPr="000B3EE6" w:rsidRDefault="004D6073" w:rsidP="00860E3B">
                            <w:pPr>
                              <w:pStyle w:val="ListParagraph"/>
                              <w:ind w:left="540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help 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D6073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qǐng bāng wǒ</w:t>
                            </w:r>
                            <w:r>
                              <w:rPr>
                                <w:rFonts w:ascii="Tahoma" w:hAnsi="Tahoma" w:cs="Tahoma"/>
                                <w:color w:val="403B34"/>
                              </w:rPr>
                              <w:t>.</w:t>
                            </w:r>
                            <w:r w:rsidR="00FA48E1" w:rsidRPr="00860E3B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9214AA" w:rsidRDefault="009214AA" w:rsidP="000B3EE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6pt;margin-top:20.8pt;width:273.7pt;height:2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" fillcolor="#eaf1dd [662]">
                <v:textbox>
                  <w:txbxContent>
                    <w:p w:rsidR="000B3EE6" w:rsidRDefault="000B3EE6" w:rsidP="000B3EE6">
                      <w:pPr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</w:pPr>
                    </w:p>
                    <w:p w:rsidR="000B3EE6" w:rsidRPr="00860E3B" w:rsidRDefault="00FA48E1" w:rsidP="00FA48E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Please …</w:t>
                      </w:r>
                      <w:r w:rsidR="000B3EE6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qǐng…</w:t>
                      </w:r>
                      <w:r w:rsidR="000B3EE6" w:rsidRPr="00860E3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FA48E1" w:rsidRDefault="00FA48E1" w:rsidP="00860E3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Please come in</w:t>
                      </w:r>
                      <w:r w:rsidR="003F7B11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(exit)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="000B3EE6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qǐng jìn lái</w:t>
                      </w:r>
                      <w:r w:rsidR="003F7B1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(</w:t>
                      </w:r>
                      <w:r w:rsidR="003F7B11" w:rsidRPr="00FA48E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chū qù</w:t>
                      </w:r>
                      <w:r w:rsidR="003F7B11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).</w:t>
                      </w:r>
                    </w:p>
                    <w:p w:rsidR="00FA48E1" w:rsidRDefault="00FA48E1" w:rsidP="00860E3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4D6073" w:rsidRDefault="00FA48E1" w:rsidP="00860E3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sit down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3F7B11" w:rsidRPr="003F7B1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qǐng zuò xià</w:t>
                      </w:r>
                      <w:r w:rsidR="003F7B11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4D6073" w:rsidRDefault="004D6073" w:rsidP="00860E3B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0B3EE6" w:rsidRPr="000B3EE6" w:rsidRDefault="004D6073" w:rsidP="00860E3B">
                      <w:pPr>
                        <w:pStyle w:val="ListParagraph"/>
                        <w:ind w:left="540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help 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D6073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qǐng bāng wǒ</w:t>
                      </w:r>
                      <w:r>
                        <w:rPr>
                          <w:rFonts w:ascii="Tahoma" w:hAnsi="Tahoma" w:cs="Tahoma"/>
                          <w:color w:val="403B34"/>
                        </w:rPr>
                        <w:t>.</w:t>
                      </w:r>
                      <w:r w:rsidR="00FA48E1" w:rsidRPr="00860E3B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9214AA" w:rsidRDefault="009214AA" w:rsidP="000B3EE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365208">
        <w:rPr>
          <w:rFonts w:ascii="Tahoma" w:eastAsia="Times New Roman" w:hAnsi="Tahoma" w:cs="Tahoma"/>
          <w:color w:val="403B34"/>
          <w:lang w:eastAsia="zh-CN"/>
        </w:rPr>
        <w:br w:type="page"/>
      </w:r>
      <w:bookmarkStart w:id="0" w:name="_GoBack"/>
      <w:bookmarkEnd w:id="0"/>
    </w:p>
    <w:p w:rsidR="00902734" w:rsidRPr="009C0E1E" w:rsidRDefault="00B64380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2BA1C" wp14:editId="426AA581">
                <wp:simplePos x="0" y="0"/>
                <wp:positionH relativeFrom="column">
                  <wp:posOffset>3050540</wp:posOffset>
                </wp:positionH>
                <wp:positionV relativeFrom="paragraph">
                  <wp:posOffset>307340</wp:posOffset>
                </wp:positionV>
                <wp:extent cx="3538855" cy="5377180"/>
                <wp:effectExtent l="133350" t="133350" r="156845" b="147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5377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684D2F" w:rsidRDefault="00684D2F" w:rsidP="00684D2F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684D2F" w:rsidRPr="00485890" w:rsidRDefault="00684D2F" w:rsidP="003652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 w:rsidR="00365208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am hungry and thirsty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  <w:r w:rsidR="00365208" w:rsidRPr="0036520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yòu è yòu kě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684D2F" w:rsidRPr="00684D2F" w:rsidRDefault="00365208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Let’s go to a restaurant</w:t>
                            </w:r>
                            <w:r w:rsidR="00684D2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6520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wǒ mén qù fàn guǎn</w:t>
                            </w:r>
                            <w:r w:rsidR="00684D2F" w:rsidRPr="0036520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  <w:r w:rsidR="00684D2F"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684D2F" w:rsidRPr="0018232A" w:rsidRDefault="00365208" w:rsidP="00684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I’d like to have apple juice.</w:t>
                            </w:r>
                          </w:p>
                          <w:p w:rsidR="00684D2F" w:rsidRPr="00365208" w:rsidRDefault="00365208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6520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wǒ xiǎng yào píng guǒ zhī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5208" w:rsidRPr="0018232A" w:rsidRDefault="00365208" w:rsidP="00684D2F">
                            <w:pPr>
                              <w:pStyle w:val="ListParagraph"/>
                              <w:ind w:left="540"/>
                            </w:pPr>
                          </w:p>
                          <w:p w:rsidR="00365208" w:rsidRDefault="00365208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We don’t have apple juice, but we have beer.</w:t>
                            </w:r>
                            <w:r w:rsidR="00684D2F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w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ǒ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 xml:space="preserve"> mén méi y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ǒ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u píng gu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ǒ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 xml:space="preserve"> zh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ī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 xml:space="preserve"> ,dàn w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ǒ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 xml:space="preserve"> mén y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ǒ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u pí ji</w:t>
                            </w:r>
                            <w:r w:rsidRPr="00365208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</w:rPr>
                              <w:t>ǔ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365208" w:rsidRDefault="00365208" w:rsidP="00684D2F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</w:p>
                          <w:p w:rsidR="00684D2F" w:rsidRDefault="00365208" w:rsidP="00684D2F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don’t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drink beer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6520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bù hē pí jiǔ.</w:t>
                            </w:r>
                          </w:p>
                          <w:p w:rsidR="00684D2F" w:rsidRDefault="00684D2F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365208" w:rsidRDefault="00365208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You can go to the next restaurant.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65208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kě yǐ qù xià yī gè fàn guǎn</w:t>
                            </w:r>
                          </w:p>
                          <w:p w:rsidR="00B64380" w:rsidRPr="00684D2F" w:rsidRDefault="00B64380" w:rsidP="00B64380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B64380" w:rsidRPr="0018232A" w:rsidRDefault="00B64380" w:rsidP="00B6438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We are closed now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4380" w:rsidRDefault="00B64380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  <w:t>wǒ mén xiàn zài guān mén le.</w:t>
                            </w:r>
                          </w:p>
                          <w:p w:rsidR="00B64380" w:rsidRDefault="00B64380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64380" w:rsidRPr="0018232A" w:rsidRDefault="00B64380" w:rsidP="00B64380">
                            <w:pPr>
                              <w:pStyle w:val="ListParagraph"/>
                              <w:ind w:left="540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open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now.</w:t>
                            </w:r>
                          </w:p>
                          <w:p w:rsidR="00B64380" w:rsidRPr="00B64380" w:rsidRDefault="00B64380" w:rsidP="00B64380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wǒ mén xiàn zài </w:t>
                            </w: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</w:t>
                            </w: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ā</w:t>
                            </w: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mén</w:t>
                            </w:r>
                            <w:r w:rsidRPr="00B6438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4380" w:rsidRPr="00B64380" w:rsidRDefault="00B64380" w:rsidP="00684D2F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40.2pt;margin-top:24.2pt;width:278.65pt;height:4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" fillcolor="#eaf1dd [662]">
                <v:textbox>
                  <w:txbxContent>
                    <w:p w:rsidR="00684D2F" w:rsidRDefault="00684D2F" w:rsidP="00684D2F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684D2F" w:rsidRPr="00485890" w:rsidRDefault="00684D2F" w:rsidP="0036520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 w:rsidR="00365208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am hungry and thirsty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  <w:r w:rsidR="00365208" w:rsidRPr="0036520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yòu è yòu kě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684D2F" w:rsidRPr="00684D2F" w:rsidRDefault="00365208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Let’s go to a restaurant</w:t>
                      </w:r>
                      <w:r w:rsidR="00684D2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6520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wǒ mén qù fàn guǎn</w:t>
                      </w:r>
                      <w:r w:rsidR="00684D2F" w:rsidRPr="00365208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  <w:r w:rsidR="00684D2F"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684D2F" w:rsidRPr="0018232A" w:rsidRDefault="00365208" w:rsidP="00684D2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I’d like to have apple juice.</w:t>
                      </w:r>
                    </w:p>
                    <w:p w:rsidR="00684D2F" w:rsidRPr="00365208" w:rsidRDefault="00365208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6520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wǒ xiǎng yào píng guǒ zhī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365208" w:rsidRPr="0018232A" w:rsidRDefault="00365208" w:rsidP="00684D2F">
                      <w:pPr>
                        <w:pStyle w:val="ListParagraph"/>
                        <w:ind w:left="540"/>
                      </w:pPr>
                    </w:p>
                    <w:p w:rsidR="00365208" w:rsidRDefault="00365208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We don’t have apple juice, but we have beer.</w:t>
                      </w:r>
                      <w:r w:rsidR="00684D2F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w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ǒ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 xml:space="preserve"> mén méi y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ǒ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u píng gu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ǒ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 xml:space="preserve"> zh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ī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 xml:space="preserve"> ,dàn w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ǒ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 xml:space="preserve"> mén y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ǒ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u pí ji</w:t>
                      </w:r>
                      <w:r w:rsidRPr="00365208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</w:rPr>
                        <w:t>ǔ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365208" w:rsidRDefault="00365208" w:rsidP="00684D2F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color w:val="403B34"/>
                        </w:rPr>
                      </w:pPr>
                    </w:p>
                    <w:p w:rsidR="00684D2F" w:rsidRDefault="00365208" w:rsidP="00684D2F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don’t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drink beer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65208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bù hē pí jiǔ.</w:t>
                      </w:r>
                    </w:p>
                    <w:p w:rsidR="00684D2F" w:rsidRDefault="00684D2F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365208" w:rsidRDefault="00365208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You can go to the next restaurant.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65208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kě yǐ qù xià yī gè fàn guǎn</w:t>
                      </w:r>
                    </w:p>
                    <w:p w:rsidR="00B64380" w:rsidRPr="00684D2F" w:rsidRDefault="00B64380" w:rsidP="00B64380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B64380" w:rsidRPr="0018232A" w:rsidRDefault="00B64380" w:rsidP="00B6438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We are closed now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.</w:t>
                      </w:r>
                    </w:p>
                    <w:p w:rsidR="00B64380" w:rsidRDefault="00B64380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</w:pP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  <w:t>wǒ mén xiàn zài guān mén le.</w:t>
                      </w:r>
                    </w:p>
                    <w:p w:rsidR="00B64380" w:rsidRDefault="00B64380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ES"/>
                        </w:rPr>
                      </w:pPr>
                    </w:p>
                    <w:p w:rsidR="00B64380" w:rsidRPr="0018232A" w:rsidRDefault="00B64380" w:rsidP="00B64380">
                      <w:pPr>
                        <w:pStyle w:val="ListParagraph"/>
                        <w:ind w:left="540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We are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open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now.</w:t>
                      </w:r>
                    </w:p>
                    <w:p w:rsidR="00B64380" w:rsidRPr="00B64380" w:rsidRDefault="00B64380" w:rsidP="00B64380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wǒ mén xiàn zài </w:t>
                      </w: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</w:t>
                      </w: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ā</w:t>
                      </w: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mén</w:t>
                      </w:r>
                      <w:r w:rsidRPr="00B6438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B64380" w:rsidRPr="00B64380" w:rsidRDefault="00B64380" w:rsidP="00684D2F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89A22" wp14:editId="3B8DE624">
                <wp:simplePos x="0" y="0"/>
                <wp:positionH relativeFrom="column">
                  <wp:posOffset>-751840</wp:posOffset>
                </wp:positionH>
                <wp:positionV relativeFrom="paragraph">
                  <wp:posOffset>307340</wp:posOffset>
                </wp:positionV>
                <wp:extent cx="3539490" cy="5332095"/>
                <wp:effectExtent l="133350" t="133350" r="156210" b="154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533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31086D" w:rsidRPr="0031086D" w:rsidRDefault="0031086D" w:rsidP="003108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Could you help me</w:t>
                            </w:r>
                            <w:r w:rsidR="000E2ECC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kě yǐ bāng wǒ ma?</w:t>
                            </w:r>
                          </w:p>
                          <w:p w:rsidR="0031086D" w:rsidRPr="0031086D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kě yǐ bāng wǒ gè máng ma?</w:t>
                            </w:r>
                          </w:p>
                          <w:p w:rsidR="0031086D" w:rsidRDefault="0031086D" w:rsidP="00886FF7">
                            <w:pPr>
                              <w:pStyle w:val="ListParagraph"/>
                              <w:ind w:left="540"/>
                            </w:pP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kě yǐ bāng zhù wǒ ma?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31086D" w:rsidRPr="0031086D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31086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 xml:space="preserve">What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help do you need?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ǐ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ū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yào b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ā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shén 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máng ?</w:t>
                            </w:r>
                          </w:p>
                          <w:p w:rsidR="00582385" w:rsidRPr="0031086D" w:rsidRDefault="0031086D" w:rsidP="0031086D">
                            <w:pPr>
                              <w:pStyle w:val="ListParagraph"/>
                              <w:ind w:left="540"/>
                            </w:pP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ǐ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x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ū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 xml:space="preserve"> yào 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shén 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b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ā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</w:rPr>
                              <w:t>ng zhù ?</w:t>
                            </w:r>
                          </w:p>
                          <w:p w:rsidR="00582385" w:rsidRDefault="00582385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</w:p>
                          <w:p w:rsidR="0031086D" w:rsidRDefault="0031086D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Could you help me carry something?</w:t>
                            </w:r>
                            <w:r w:rsidR="00582385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kě yǐ bāng wǒ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ná dōng xī ma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086D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</w:p>
                          <w:p w:rsidR="0031086D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 w:rsidRPr="0031086D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 do you need help carrying?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ná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86D">
                              <w:rPr>
                                <w:rFonts w:asciiTheme="minorHAnsi" w:hAnsiTheme="minorHAnsi" w:cstheme="minorHAnsi" w:hint="eastAsia"/>
                                <w:color w:val="403B34"/>
                                <w:sz w:val="28"/>
                                <w:szCs w:val="28"/>
                                <w:u w:val="single"/>
                              </w:rPr>
                              <w:t>shén me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31086D" w:rsidRDefault="0031086D" w:rsidP="00886FF7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</w:p>
                          <w:p w:rsidR="0031086D" w:rsidRDefault="0031086D" w:rsidP="0031086D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That one.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C746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ná nà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/</w:t>
                            </w:r>
                            <w:r w:rsidRPr="0031086D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nèi gè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5890" w:rsidRPr="00485890" w:rsidRDefault="00485890" w:rsidP="00886FF7">
                            <w:pPr>
                              <w:pStyle w:val="ListParagraph"/>
                              <w:ind w:left="540"/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18232A" w:rsidRDefault="0031086D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It’s too heavy, can I carry a light one</w:t>
                            </w:r>
                            <w:r w:rsidR="0018232A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8232A" w:rsidRPr="002324D9" w:rsidRDefault="002324D9" w:rsidP="0018232A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324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zhè gè tài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zhòng ,wǒ kě yǐ ná gè qīng diǎn</w:t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</w:t>
                            </w:r>
                            <w:r w:rsidR="00886FF7" w:rsidRPr="002324D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86FF7" w:rsidRPr="0018232A" w:rsidRDefault="00886FF7" w:rsidP="0018232A">
                            <w:pPr>
                              <w:pStyle w:val="ListParagraph"/>
                              <w:ind w:left="540"/>
                            </w:pPr>
                          </w:p>
                          <w:p w:rsidR="002324D9" w:rsidRDefault="002324D9" w:rsidP="002324D9">
                            <w:pPr>
                              <w:pStyle w:val="ListParagraph"/>
                              <w:ind w:left="540"/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Ok, take this one.</w:t>
                            </w:r>
                            <w:r w:rsidR="00485890"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hǎo de.</w:t>
                            </w:r>
                            <w:r w:rsidR="00C746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</w:t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ná zhè</w:t>
                            </w:r>
                            <w:r w:rsidR="00C746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/zh</w:t>
                            </w:r>
                            <w:r w:rsidR="00C746D5" w:rsidRPr="002324D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è</w:t>
                            </w:r>
                            <w:r w:rsidR="00C746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i</w:t>
                            </w:r>
                            <w:r w:rsidRPr="002324D9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gè</w:t>
                            </w:r>
                            <w:r w:rsidR="00C746D5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.</w:t>
                            </w:r>
                          </w:p>
                          <w:p w:rsidR="00A600D2" w:rsidRPr="00886FF7" w:rsidRDefault="00A600D2" w:rsidP="00886FF7">
                            <w:pPr>
                              <w:pStyle w:val="ListParagraph"/>
                              <w:ind w:left="54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2pt;margin-top:24.2pt;width:278.7pt;height:4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31086D" w:rsidRPr="0031086D" w:rsidRDefault="0031086D" w:rsidP="003108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Could you help me</w:t>
                      </w:r>
                      <w:r w:rsidR="000E2ECC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kě yǐ bāng wǒ ma?</w:t>
                      </w:r>
                    </w:p>
                    <w:p w:rsidR="0031086D" w:rsidRPr="0031086D" w:rsidRDefault="0031086D" w:rsidP="0031086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kě yǐ bāng wǒ gè máng ma?</w:t>
                      </w:r>
                    </w:p>
                    <w:p w:rsidR="0031086D" w:rsidRDefault="0031086D" w:rsidP="00886FF7">
                      <w:pPr>
                        <w:pStyle w:val="ListParagraph"/>
                        <w:ind w:left="540"/>
                      </w:pP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kě yǐ bāng zhù wǒ ma?</w:t>
                      </w:r>
                      <w:r w:rsidR="00485890"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31086D" w:rsidRPr="0031086D" w:rsidRDefault="0031086D" w:rsidP="0031086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</w:pPr>
                      <w:r w:rsidRPr="0031086D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 xml:space="preserve">What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help do you need?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ǐ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x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ū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yào b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ā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ng 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</w:rPr>
                        <w:t>shén me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máng ?</w:t>
                      </w:r>
                    </w:p>
                    <w:p w:rsidR="00582385" w:rsidRPr="0031086D" w:rsidRDefault="0031086D" w:rsidP="0031086D">
                      <w:pPr>
                        <w:pStyle w:val="ListParagraph"/>
                        <w:ind w:left="540"/>
                      </w:pP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ǐ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x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ū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 xml:space="preserve"> yào 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</w:rPr>
                        <w:t>shén me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b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ā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</w:rPr>
                        <w:t>ng zhù ?</w:t>
                      </w:r>
                    </w:p>
                    <w:p w:rsidR="00582385" w:rsidRDefault="00582385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</w:p>
                    <w:p w:rsidR="0031086D" w:rsidRDefault="0031086D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Could you help me carry something?</w:t>
                      </w:r>
                      <w:r w:rsidR="00582385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kě yǐ bāng wǒ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ná dōng xī ma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31086D" w:rsidRDefault="0031086D" w:rsidP="0031086D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color w:val="403B34"/>
                        </w:rPr>
                      </w:pPr>
                    </w:p>
                    <w:p w:rsidR="0031086D" w:rsidRDefault="0031086D" w:rsidP="0031086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 w:rsidRPr="0031086D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What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 do you need help carrying?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ná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 xml:space="preserve"> </w:t>
                      </w:r>
                      <w:r w:rsidRPr="0031086D">
                        <w:rPr>
                          <w:rFonts w:asciiTheme="minorHAnsi" w:hAnsiTheme="minorHAnsi" w:cstheme="minorHAnsi" w:hint="eastAsia"/>
                          <w:color w:val="403B34"/>
                          <w:sz w:val="28"/>
                          <w:szCs w:val="28"/>
                          <w:u w:val="single"/>
                        </w:rPr>
                        <w:t>shén me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?</w:t>
                      </w:r>
                    </w:p>
                    <w:p w:rsidR="0031086D" w:rsidRDefault="0031086D" w:rsidP="00886FF7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color w:val="403B34"/>
                        </w:rPr>
                      </w:pPr>
                    </w:p>
                    <w:p w:rsidR="0031086D" w:rsidRDefault="0031086D" w:rsidP="0031086D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That one.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C746D5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ná nà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/</w:t>
                      </w:r>
                      <w:r w:rsidRPr="0031086D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nèi gè</w:t>
                      </w:r>
                      <w:r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.</w:t>
                      </w:r>
                    </w:p>
                    <w:p w:rsidR="00485890" w:rsidRPr="00485890" w:rsidRDefault="00485890" w:rsidP="00886FF7">
                      <w:pPr>
                        <w:pStyle w:val="ListParagraph"/>
                        <w:ind w:left="540"/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18232A" w:rsidRDefault="0031086D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It’s too heavy, can I carry a light one</w:t>
                      </w:r>
                      <w:r w:rsidR="0018232A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</w:p>
                    <w:p w:rsidR="0018232A" w:rsidRPr="002324D9" w:rsidRDefault="002324D9" w:rsidP="0018232A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324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zhè gè tài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zhòng ,wǒ kě yǐ ná gè qīng diǎn</w:t>
                      </w:r>
                      <w:r w:rsidRPr="002324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2324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2324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ma</w:t>
                      </w:r>
                      <w:r w:rsidR="00886FF7" w:rsidRPr="002324D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?</w:t>
                      </w:r>
                    </w:p>
                    <w:p w:rsidR="00886FF7" w:rsidRPr="0018232A" w:rsidRDefault="00886FF7" w:rsidP="0018232A">
                      <w:pPr>
                        <w:pStyle w:val="ListParagraph"/>
                        <w:ind w:left="540"/>
                      </w:pPr>
                    </w:p>
                    <w:p w:rsidR="002324D9" w:rsidRDefault="002324D9" w:rsidP="002324D9">
                      <w:pPr>
                        <w:pStyle w:val="ListParagraph"/>
                        <w:ind w:left="540"/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Ok, take this one.</w:t>
                      </w:r>
                      <w:r w:rsidR="00485890"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2324D9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hǎo de.</w:t>
                      </w:r>
                      <w:r w:rsidR="00C746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</w:t>
                      </w:r>
                      <w:r w:rsidRPr="002324D9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ná zhè</w:t>
                      </w:r>
                      <w:r w:rsidR="00C746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/zh</w:t>
                      </w:r>
                      <w:r w:rsidR="00C746D5" w:rsidRPr="002324D9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è</w:t>
                      </w:r>
                      <w:r w:rsidR="00C746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i</w:t>
                      </w:r>
                      <w:r w:rsidRPr="002324D9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gè</w:t>
                      </w:r>
                      <w:r w:rsidR="00C746D5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.</w:t>
                      </w:r>
                    </w:p>
                    <w:p w:rsidR="00A600D2" w:rsidRPr="00886FF7" w:rsidRDefault="00A600D2" w:rsidP="00886FF7">
                      <w:pPr>
                        <w:pStyle w:val="ListParagraph"/>
                        <w:ind w:left="54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2734" w:rsidRPr="009C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7E" w:rsidRDefault="0045797E" w:rsidP="004208AE">
      <w:r>
        <w:separator/>
      </w:r>
    </w:p>
  </w:endnote>
  <w:endnote w:type="continuationSeparator" w:id="0">
    <w:p w:rsidR="0045797E" w:rsidRDefault="0045797E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7E" w:rsidRDefault="0045797E" w:rsidP="004208AE">
      <w:r>
        <w:separator/>
      </w:r>
    </w:p>
  </w:footnote>
  <w:footnote w:type="continuationSeparator" w:id="0">
    <w:p w:rsidR="0045797E" w:rsidRDefault="0045797E" w:rsidP="0042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21E12"/>
    <w:multiLevelType w:val="hybridMultilevel"/>
    <w:tmpl w:val="92322712"/>
    <w:lvl w:ilvl="0" w:tplc="FEFA5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B3EE6"/>
    <w:rsid w:val="000C16D3"/>
    <w:rsid w:val="000E29E2"/>
    <w:rsid w:val="000E2ECC"/>
    <w:rsid w:val="0018232A"/>
    <w:rsid w:val="00195648"/>
    <w:rsid w:val="001D08D5"/>
    <w:rsid w:val="002324D9"/>
    <w:rsid w:val="0031086D"/>
    <w:rsid w:val="00332DA6"/>
    <w:rsid w:val="00335D9A"/>
    <w:rsid w:val="00365208"/>
    <w:rsid w:val="003B102A"/>
    <w:rsid w:val="003F3C10"/>
    <w:rsid w:val="003F7B11"/>
    <w:rsid w:val="004208AE"/>
    <w:rsid w:val="0045797E"/>
    <w:rsid w:val="00476D2D"/>
    <w:rsid w:val="00485890"/>
    <w:rsid w:val="004B725B"/>
    <w:rsid w:val="004D319C"/>
    <w:rsid w:val="004D6073"/>
    <w:rsid w:val="005074A4"/>
    <w:rsid w:val="00511382"/>
    <w:rsid w:val="00514FF2"/>
    <w:rsid w:val="005547D1"/>
    <w:rsid w:val="00582385"/>
    <w:rsid w:val="0064057B"/>
    <w:rsid w:val="00684D2F"/>
    <w:rsid w:val="00746F4B"/>
    <w:rsid w:val="00763606"/>
    <w:rsid w:val="00781750"/>
    <w:rsid w:val="00784523"/>
    <w:rsid w:val="007944AB"/>
    <w:rsid w:val="007B2684"/>
    <w:rsid w:val="00860E3B"/>
    <w:rsid w:val="00873E92"/>
    <w:rsid w:val="00886FF7"/>
    <w:rsid w:val="008C4E62"/>
    <w:rsid w:val="00902734"/>
    <w:rsid w:val="009214AA"/>
    <w:rsid w:val="009617E0"/>
    <w:rsid w:val="00985A94"/>
    <w:rsid w:val="009C0E1E"/>
    <w:rsid w:val="00A600D2"/>
    <w:rsid w:val="00A65C87"/>
    <w:rsid w:val="00A80194"/>
    <w:rsid w:val="00B03412"/>
    <w:rsid w:val="00B64380"/>
    <w:rsid w:val="00B905DF"/>
    <w:rsid w:val="00BB3312"/>
    <w:rsid w:val="00BB7931"/>
    <w:rsid w:val="00C042CF"/>
    <w:rsid w:val="00C746D5"/>
    <w:rsid w:val="00D82B12"/>
    <w:rsid w:val="00DE02D1"/>
    <w:rsid w:val="00E84317"/>
    <w:rsid w:val="00F230C7"/>
    <w:rsid w:val="00F37135"/>
    <w:rsid w:val="00FA48E1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34</cp:revision>
  <dcterms:created xsi:type="dcterms:W3CDTF">2011-09-20T17:03:00Z</dcterms:created>
  <dcterms:modified xsi:type="dcterms:W3CDTF">2011-10-10T01:31:00Z</dcterms:modified>
</cp:coreProperties>
</file>